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09" w:type="dxa"/>
        <w:tblLook w:val="04A0"/>
      </w:tblPr>
      <w:tblGrid>
        <w:gridCol w:w="4309"/>
      </w:tblGrid>
      <w:tr w:rsidR="006E08E9" w:rsidRPr="009D2481" w:rsidTr="003F1826">
        <w:trPr>
          <w:cantSplit/>
          <w:trHeight w:val="441"/>
        </w:trPr>
        <w:tc>
          <w:tcPr>
            <w:tcW w:w="4309" w:type="dxa"/>
            <w:vMerge w:val="restart"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      АДМИНИСТРАЦИЯ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Бородинский сельсовет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Ташлинского района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Оренбургской области 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ПОСТАНОВЛЕНИЕ</w:t>
            </w:r>
          </w:p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E08E9" w:rsidRPr="009D2481" w:rsidRDefault="00D51834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10.11.202</w:t>
            </w:r>
            <w:r w:rsidR="0000528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E22B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№ </w:t>
            </w:r>
            <w:r w:rsidR="006E08E9" w:rsidRPr="009D24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0528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1339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6E08E9" w:rsidRPr="009D24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 </w:t>
            </w:r>
            <w:proofErr w:type="spellStart"/>
            <w:proofErr w:type="gramStart"/>
            <w:r w:rsidR="006E08E9" w:rsidRPr="009D24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с. Бородинск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6E08E9" w:rsidRPr="00311D44" w:rsidRDefault="008C2877" w:rsidP="0031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D4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311D44" w:rsidRPr="00311D44">
              <w:rPr>
                <w:rFonts w:ascii="Times New Roman" w:hAnsi="Times New Roman" w:cs="Times New Roman"/>
                <w:sz w:val="28"/>
                <w:szCs w:val="28"/>
              </w:rPr>
              <w:t>прогноза социально-экономического развития  муниципального образования Бородинский сельсовет.</w:t>
            </w: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08E9" w:rsidRPr="009D2481" w:rsidRDefault="006E08E9" w:rsidP="006E0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311D44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D4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эффективного развития всех отраслей и сфер экономики муниципального образования Бородинский сельсовет Ташлинского района Оренбургской области:</w:t>
      </w:r>
    </w:p>
    <w:p w:rsidR="00311D44" w:rsidRPr="00311D44" w:rsidRDefault="00311D44" w:rsidP="001A720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11D44">
        <w:rPr>
          <w:sz w:val="28"/>
          <w:szCs w:val="28"/>
        </w:rPr>
        <w:t>Утвердить прогноз социально-экономического развития  мун</w:t>
      </w:r>
      <w:r>
        <w:rPr>
          <w:sz w:val="28"/>
          <w:szCs w:val="28"/>
        </w:rPr>
        <w:t>иципального образования Бородин</w:t>
      </w:r>
      <w:r w:rsidRPr="00311D44">
        <w:rPr>
          <w:sz w:val="28"/>
          <w:szCs w:val="28"/>
        </w:rPr>
        <w:t>ский сельсовет.</w:t>
      </w:r>
    </w:p>
    <w:p w:rsidR="00311D44" w:rsidRPr="00311D44" w:rsidRDefault="00311D44" w:rsidP="001A720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11D44">
        <w:rPr>
          <w:sz w:val="28"/>
          <w:szCs w:val="28"/>
        </w:rPr>
        <w:t>Руководителям предприятий, организаций, находящихся на территории сельсовета, принять меры по реализации прогноза социально-экономического развития муни</w:t>
      </w:r>
      <w:r>
        <w:rPr>
          <w:sz w:val="28"/>
          <w:szCs w:val="28"/>
        </w:rPr>
        <w:t>ципального образования Бородин</w:t>
      </w:r>
      <w:r w:rsidR="00005284">
        <w:rPr>
          <w:sz w:val="28"/>
          <w:szCs w:val="28"/>
        </w:rPr>
        <w:t>ский сельсовет на 20</w:t>
      </w:r>
      <w:r w:rsidR="00D51834">
        <w:rPr>
          <w:sz w:val="28"/>
          <w:szCs w:val="28"/>
        </w:rPr>
        <w:t>2</w:t>
      </w:r>
      <w:r w:rsidR="00005286">
        <w:rPr>
          <w:sz w:val="28"/>
          <w:szCs w:val="28"/>
        </w:rPr>
        <w:t>3-2026</w:t>
      </w:r>
      <w:r w:rsidRPr="00311D44">
        <w:rPr>
          <w:sz w:val="28"/>
          <w:szCs w:val="28"/>
        </w:rPr>
        <w:t xml:space="preserve"> год</w:t>
      </w:r>
      <w:r w:rsidR="00D51834">
        <w:rPr>
          <w:sz w:val="28"/>
          <w:szCs w:val="28"/>
        </w:rPr>
        <w:t>ы</w:t>
      </w:r>
      <w:bookmarkStart w:id="0" w:name="_GoBack"/>
      <w:bookmarkEnd w:id="0"/>
      <w:r w:rsidRPr="00311D44">
        <w:rPr>
          <w:sz w:val="28"/>
          <w:szCs w:val="28"/>
        </w:rPr>
        <w:t>.</w:t>
      </w:r>
    </w:p>
    <w:p w:rsidR="001A7200" w:rsidRDefault="00311D44" w:rsidP="001A720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11D44">
        <w:rPr>
          <w:sz w:val="28"/>
          <w:szCs w:val="28"/>
        </w:rPr>
        <w:t>Контроль за исполнением постановления оставляю за собой.</w:t>
      </w:r>
    </w:p>
    <w:p w:rsidR="00846E07" w:rsidRPr="001A7200" w:rsidRDefault="00311D44" w:rsidP="001A720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1A7200">
        <w:rPr>
          <w:sz w:val="28"/>
          <w:szCs w:val="28"/>
        </w:rPr>
        <w:t xml:space="preserve"> Постановление вступает в силу со дня его обнародования. </w:t>
      </w:r>
    </w:p>
    <w:p w:rsidR="00846E07" w:rsidRPr="00311D44" w:rsidRDefault="00846E07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E07" w:rsidRPr="00311D44" w:rsidRDefault="00846E07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E07" w:rsidRPr="00311D44" w:rsidRDefault="00846E07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E07" w:rsidRPr="00311D44" w:rsidRDefault="00846E07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311D44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D4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 муниципального образования</w:t>
      </w:r>
    </w:p>
    <w:p w:rsidR="006E08E9" w:rsidRPr="00311D44" w:rsidRDefault="006E08E9" w:rsidP="006E0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D44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Бородинский сельсовет                                            С.Ю.Ларионова</w:t>
      </w:r>
    </w:p>
    <w:p w:rsidR="006E08E9" w:rsidRPr="00311D44" w:rsidRDefault="006E08E9" w:rsidP="006E0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8E9" w:rsidRPr="00311D44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311D44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311D44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D44"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Разослано: администрации района, прокурору района</w:t>
      </w:r>
    </w:p>
    <w:p w:rsidR="006E08E9" w:rsidRPr="00311D44" w:rsidRDefault="006E08E9" w:rsidP="006E08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8E9" w:rsidRPr="009D2481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0222A1" w:rsidRDefault="000222A1" w:rsidP="006E08E9">
      <w:pPr>
        <w:pStyle w:val="a3"/>
        <w:rPr>
          <w:b/>
          <w:sz w:val="28"/>
        </w:rPr>
      </w:pPr>
    </w:p>
    <w:p w:rsidR="000222A1" w:rsidRDefault="000222A1" w:rsidP="006E08E9">
      <w:pPr>
        <w:pStyle w:val="a3"/>
        <w:rPr>
          <w:b/>
          <w:sz w:val="28"/>
        </w:rPr>
      </w:pPr>
    </w:p>
    <w:p w:rsidR="000222A1" w:rsidRDefault="000222A1" w:rsidP="006E08E9">
      <w:pPr>
        <w:pStyle w:val="a3"/>
        <w:rPr>
          <w:b/>
          <w:sz w:val="28"/>
        </w:rPr>
      </w:pPr>
    </w:p>
    <w:p w:rsidR="000222A1" w:rsidRDefault="000222A1" w:rsidP="006E08E9">
      <w:pPr>
        <w:pStyle w:val="a3"/>
        <w:rPr>
          <w:b/>
          <w:sz w:val="28"/>
        </w:rPr>
      </w:pPr>
    </w:p>
    <w:p w:rsidR="000222A1" w:rsidRDefault="000222A1" w:rsidP="006E08E9">
      <w:pPr>
        <w:pStyle w:val="a3"/>
        <w:rPr>
          <w:b/>
          <w:sz w:val="28"/>
        </w:rPr>
      </w:pPr>
    </w:p>
    <w:p w:rsidR="006E08E9" w:rsidRPr="000222A1" w:rsidRDefault="006E08E9" w:rsidP="003F1826">
      <w:pPr>
        <w:pStyle w:val="a3"/>
        <w:jc w:val="right"/>
        <w:rPr>
          <w:sz w:val="20"/>
        </w:rPr>
      </w:pPr>
    </w:p>
    <w:p w:rsidR="00311D44" w:rsidRPr="000222A1" w:rsidRDefault="00311D44">
      <w:pPr>
        <w:pStyle w:val="a3"/>
        <w:jc w:val="right"/>
        <w:rPr>
          <w:sz w:val="20"/>
        </w:rPr>
      </w:pPr>
    </w:p>
    <w:p w:rsidR="00311D44" w:rsidRPr="003F1826" w:rsidRDefault="00311D44">
      <w:pPr>
        <w:pStyle w:val="a3"/>
        <w:jc w:val="right"/>
        <w:rPr>
          <w:sz w:val="20"/>
        </w:rPr>
      </w:pPr>
    </w:p>
    <w:sectPr w:rsidR="00311D44" w:rsidRPr="003F1826" w:rsidSect="003F18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64A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">
    <w:nsid w:val="12656766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325945FE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B73114"/>
    <w:multiLevelType w:val="hybridMultilevel"/>
    <w:tmpl w:val="B9DE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472870"/>
    <w:multiLevelType w:val="hybridMultilevel"/>
    <w:tmpl w:val="168C6710"/>
    <w:lvl w:ilvl="0" w:tplc="B2A2A28A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>
    <w:nsid w:val="731C3E1D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839635A"/>
    <w:multiLevelType w:val="singleLevel"/>
    <w:tmpl w:val="FB187D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FC2D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8E9"/>
    <w:rsid w:val="00005284"/>
    <w:rsid w:val="00005286"/>
    <w:rsid w:val="000222A1"/>
    <w:rsid w:val="000327B2"/>
    <w:rsid w:val="0008265C"/>
    <w:rsid w:val="000D7D1A"/>
    <w:rsid w:val="000F61CD"/>
    <w:rsid w:val="00133911"/>
    <w:rsid w:val="001A7200"/>
    <w:rsid w:val="002074C2"/>
    <w:rsid w:val="00246930"/>
    <w:rsid w:val="002B105D"/>
    <w:rsid w:val="002E7692"/>
    <w:rsid w:val="00311D44"/>
    <w:rsid w:val="00352967"/>
    <w:rsid w:val="003F1826"/>
    <w:rsid w:val="00486C77"/>
    <w:rsid w:val="004E31A8"/>
    <w:rsid w:val="005321EB"/>
    <w:rsid w:val="005727CB"/>
    <w:rsid w:val="005C1FFB"/>
    <w:rsid w:val="006E08E9"/>
    <w:rsid w:val="006F688B"/>
    <w:rsid w:val="007078F7"/>
    <w:rsid w:val="00791560"/>
    <w:rsid w:val="007A5EED"/>
    <w:rsid w:val="007C6A55"/>
    <w:rsid w:val="00846E07"/>
    <w:rsid w:val="00891FA1"/>
    <w:rsid w:val="008C2877"/>
    <w:rsid w:val="008D7A82"/>
    <w:rsid w:val="00957B57"/>
    <w:rsid w:val="009931C4"/>
    <w:rsid w:val="009A27AE"/>
    <w:rsid w:val="00A5367C"/>
    <w:rsid w:val="00AB5425"/>
    <w:rsid w:val="00B0329B"/>
    <w:rsid w:val="00B14BA0"/>
    <w:rsid w:val="00B704AD"/>
    <w:rsid w:val="00B72472"/>
    <w:rsid w:val="00C35AD9"/>
    <w:rsid w:val="00CD658D"/>
    <w:rsid w:val="00CD6F79"/>
    <w:rsid w:val="00D01684"/>
    <w:rsid w:val="00D324A8"/>
    <w:rsid w:val="00D51834"/>
    <w:rsid w:val="00DE13BD"/>
    <w:rsid w:val="00E20FC6"/>
    <w:rsid w:val="00E22B28"/>
    <w:rsid w:val="00E253D1"/>
    <w:rsid w:val="00EC7F6E"/>
    <w:rsid w:val="00FD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30"/>
  </w:style>
  <w:style w:type="paragraph" w:styleId="1">
    <w:name w:val="heading 1"/>
    <w:basedOn w:val="a"/>
    <w:next w:val="a"/>
    <w:link w:val="10"/>
    <w:qFormat/>
    <w:rsid w:val="006E08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</w:rPr>
  </w:style>
  <w:style w:type="paragraph" w:styleId="2">
    <w:name w:val="heading 2"/>
    <w:basedOn w:val="a"/>
    <w:next w:val="a"/>
    <w:link w:val="20"/>
    <w:qFormat/>
    <w:rsid w:val="006E08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E08E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6E08E9"/>
    <w:pPr>
      <w:keepNext/>
      <w:tabs>
        <w:tab w:val="left" w:pos="3437"/>
      </w:tabs>
      <w:spacing w:after="0" w:line="240" w:lineRule="auto"/>
      <w:ind w:left="-108" w:right="-108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8E9"/>
    <w:rPr>
      <w:rFonts w:ascii="Times New Roman" w:eastAsia="Times New Roman" w:hAnsi="Times New Roman" w:cs="Times New Roman"/>
      <w:b/>
      <w:i/>
      <w:szCs w:val="20"/>
    </w:rPr>
  </w:style>
  <w:style w:type="character" w:customStyle="1" w:styleId="20">
    <w:name w:val="Заголовок 2 Знак"/>
    <w:basedOn w:val="a0"/>
    <w:link w:val="2"/>
    <w:rsid w:val="006E08E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E08E9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6E08E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rsid w:val="006E08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E08E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311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7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пк</cp:lastModifiedBy>
  <cp:revision>37</cp:revision>
  <cp:lastPrinted>2022-11-14T06:23:00Z</cp:lastPrinted>
  <dcterms:created xsi:type="dcterms:W3CDTF">2013-10-30T13:20:00Z</dcterms:created>
  <dcterms:modified xsi:type="dcterms:W3CDTF">2023-11-10T09:08:00Z</dcterms:modified>
</cp:coreProperties>
</file>